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4AA1" w:rsidRDefault="00A94AA1" w:rsidP="00A94AA1">
      <w:pPr>
        <w:pStyle w:val="Heading5"/>
      </w:pPr>
    </w:p>
    <w:p w14:paraId="0A37501D" w14:textId="77777777" w:rsidR="00A94AA1" w:rsidRPr="00A94AA1" w:rsidRDefault="00A94AA1" w:rsidP="00A94AA1"/>
    <w:p w14:paraId="381A85CD" w14:textId="77777777" w:rsidR="00F46FCB" w:rsidRDefault="00F46FCB" w:rsidP="00F46FCB">
      <w:pPr>
        <w:pStyle w:val="Heading5"/>
        <w:jc w:val="center"/>
      </w:pPr>
      <w:r>
        <w:t xml:space="preserve">ENAR </w:t>
      </w:r>
      <w:r w:rsidR="005D73E7">
        <w:t xml:space="preserve">Foundation </w:t>
      </w:r>
      <w:r>
        <w:t>Application form</w:t>
      </w:r>
    </w:p>
    <w:p w14:paraId="5DAB6C7B" w14:textId="77777777" w:rsidR="00F46FCB" w:rsidRDefault="00F46FCB" w:rsidP="00F46FCB"/>
    <w:p w14:paraId="02EB378F" w14:textId="77777777" w:rsidR="00A94AA1" w:rsidRPr="00F46FCB" w:rsidRDefault="00A94AA1" w:rsidP="00F46FCB"/>
    <w:p w14:paraId="51298645" w14:textId="77777777" w:rsidR="00F46FCB" w:rsidRDefault="00143CBF" w:rsidP="00F46FCB">
      <w:pPr>
        <w:pStyle w:val="Heading5"/>
        <w:jc w:val="center"/>
      </w:pPr>
      <w:r>
        <w:t>Part 1</w:t>
      </w:r>
    </w:p>
    <w:p w14:paraId="6A05A809" w14:textId="77777777" w:rsidR="00F46FCB" w:rsidRDefault="00F46FCB" w:rsidP="00F46FCB"/>
    <w:p w14:paraId="5A254254" w14:textId="77777777" w:rsidR="00F46FCB" w:rsidRPr="0047525A" w:rsidRDefault="00143CBF" w:rsidP="00F46FCB">
      <w:r>
        <w:t>Part 1</w:t>
      </w:r>
      <w:r w:rsidR="00F46FCB">
        <w:t xml:space="preserve"> is not shared with the selection committee until the interviews.</w:t>
      </w:r>
    </w:p>
    <w:p w14:paraId="5A39BBE3" w14:textId="77777777" w:rsidR="00F46FCB" w:rsidRDefault="00F46FCB" w:rsidP="00F46FCB">
      <w:pPr>
        <w:pStyle w:val="Heading5"/>
      </w:pPr>
    </w:p>
    <w:p w14:paraId="767478C8" w14:textId="77777777" w:rsidR="00F46FCB" w:rsidRDefault="00F46FCB" w:rsidP="00F46FCB">
      <w:pPr>
        <w:pStyle w:val="Heading5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sz w:val="24"/>
          <w:u w:val="none"/>
        </w:rPr>
        <w:t>Reference no: ________________</w:t>
      </w:r>
    </w:p>
    <w:p w14:paraId="5B0FC44F" w14:textId="77777777" w:rsidR="00F46FCB" w:rsidRDefault="00F46FCB" w:rsidP="00F46FC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</w:t>
      </w:r>
      <w:proofErr w:type="gramStart"/>
      <w:r>
        <w:rPr>
          <w:sz w:val="16"/>
        </w:rPr>
        <w:t>for</w:t>
      </w:r>
      <w:proofErr w:type="gramEnd"/>
      <w:r>
        <w:rPr>
          <w:sz w:val="16"/>
        </w:rPr>
        <w:t xml:space="preserve"> internal use)</w:t>
      </w:r>
    </w:p>
    <w:p w14:paraId="41C8F396" w14:textId="77777777" w:rsidR="00F46FCB" w:rsidRDefault="00F46FCB" w:rsidP="00F46FCB">
      <w:pPr>
        <w:rPr>
          <w:b/>
          <w:bCs/>
          <w:sz w:val="20"/>
        </w:rPr>
      </w:pPr>
    </w:p>
    <w:p w14:paraId="72A3D3EC" w14:textId="77777777" w:rsidR="00F46FCB" w:rsidRDefault="00F46FCB" w:rsidP="00F46FCB">
      <w:pPr>
        <w:rPr>
          <w:b/>
          <w:bCs/>
          <w:sz w:val="20"/>
        </w:rPr>
      </w:pPr>
    </w:p>
    <w:p w14:paraId="0D0B940D" w14:textId="77777777" w:rsidR="00F46FCB" w:rsidRDefault="00F46FCB" w:rsidP="00F46FCB">
      <w:pPr>
        <w:rPr>
          <w:b/>
          <w:bCs/>
          <w:sz w:val="20"/>
        </w:rPr>
      </w:pPr>
    </w:p>
    <w:p w14:paraId="0E27B00A" w14:textId="77777777" w:rsidR="00F46FCB" w:rsidRDefault="00F46FCB" w:rsidP="00F46FCB">
      <w:pPr>
        <w:rPr>
          <w:b/>
          <w:bCs/>
          <w:sz w:val="20"/>
        </w:rPr>
      </w:pPr>
    </w:p>
    <w:p w14:paraId="62115FAA" w14:textId="127DD937" w:rsidR="00F46FCB" w:rsidRDefault="00F46FCB" w:rsidP="27BD73D0">
      <w:pPr>
        <w:jc w:val="both"/>
        <w:rPr>
          <w:b/>
          <w:bCs/>
          <w:sz w:val="20"/>
        </w:rPr>
      </w:pPr>
      <w:r w:rsidRPr="27BD73D0">
        <w:rPr>
          <w:b/>
          <w:bCs/>
          <w:sz w:val="20"/>
        </w:rPr>
        <w:t xml:space="preserve">We can only shortlist candidates </w:t>
      </w:r>
      <w:proofErr w:type="gramStart"/>
      <w:r w:rsidRPr="27BD73D0">
        <w:rPr>
          <w:b/>
          <w:bCs/>
          <w:sz w:val="20"/>
        </w:rPr>
        <w:t>on the basis of</w:t>
      </w:r>
      <w:proofErr w:type="gramEnd"/>
      <w:r w:rsidRPr="27BD73D0">
        <w:rPr>
          <w:b/>
          <w:bCs/>
          <w:sz w:val="20"/>
        </w:rPr>
        <w:t xml:space="preserve"> the information you supply on your application.  It is therefore in your interest to provide all the information, which is relevant to the job in a format, which is clear and easily understood. Please complete the form </w:t>
      </w:r>
      <w:r w:rsidR="00A704D1" w:rsidRPr="27BD73D0">
        <w:rPr>
          <w:b/>
          <w:bCs/>
          <w:sz w:val="20"/>
        </w:rPr>
        <w:t>in English</w:t>
      </w:r>
      <w:r w:rsidRPr="27BD73D0">
        <w:rPr>
          <w:b/>
          <w:bCs/>
          <w:sz w:val="20"/>
        </w:rPr>
        <w:t xml:space="preserve"> and return the full application to the following e-mail address</w:t>
      </w:r>
      <w:r w:rsidR="4BF40A31" w:rsidRPr="27BD73D0">
        <w:rPr>
          <w:b/>
          <w:bCs/>
          <w:sz w:val="20"/>
        </w:rPr>
        <w:t xml:space="preserve">: </w:t>
      </w:r>
      <w:hyperlink r:id="rId8">
        <w:r w:rsidR="4BF40A31" w:rsidRPr="27BD73D0">
          <w:rPr>
            <w:rStyle w:val="Hyperlink"/>
            <w:b/>
            <w:bCs/>
            <w:sz w:val="20"/>
          </w:rPr>
          <w:t>jobs@enarfoundation.eu</w:t>
        </w:r>
      </w:hyperlink>
      <w:r w:rsidR="4BF40A31" w:rsidRPr="27BD73D0">
        <w:rPr>
          <w:b/>
          <w:bCs/>
          <w:sz w:val="20"/>
        </w:rPr>
        <w:t xml:space="preserve"> </w:t>
      </w:r>
    </w:p>
    <w:p w14:paraId="60061E4C" w14:textId="77777777" w:rsidR="00F46FCB" w:rsidRDefault="00F46FCB" w:rsidP="00F46FCB">
      <w:pPr>
        <w:rPr>
          <w:sz w:val="20"/>
        </w:rPr>
      </w:pPr>
    </w:p>
    <w:p w14:paraId="44EAFD9C" w14:textId="77777777" w:rsidR="00F46FCB" w:rsidRDefault="00F46FCB" w:rsidP="00F46FCB">
      <w:pPr>
        <w:rPr>
          <w:sz w:val="20"/>
        </w:rPr>
      </w:pPr>
    </w:p>
    <w:p w14:paraId="492A427D" w14:textId="77777777" w:rsidR="00F46FCB" w:rsidRDefault="00F46FCB" w:rsidP="00F46FCB">
      <w:pPr>
        <w:pStyle w:val="Heading2"/>
      </w:pPr>
      <w:r>
        <w:t xml:space="preserve">POST APPLIED FOR:  </w:t>
      </w:r>
      <w:r w:rsidR="00C47C68" w:rsidRPr="001E7E51">
        <w:rPr>
          <w:highlight w:val="yellow"/>
        </w:rPr>
        <w:t>TITLE</w:t>
      </w:r>
    </w:p>
    <w:p w14:paraId="4B94D5A5" w14:textId="77777777" w:rsidR="00F46FCB" w:rsidRDefault="00F46FCB" w:rsidP="00F46FCB">
      <w:pPr>
        <w:rPr>
          <w:sz w:val="20"/>
        </w:rPr>
      </w:pPr>
    </w:p>
    <w:p w14:paraId="50F25D03" w14:textId="77777777" w:rsidR="00F46FCB" w:rsidRDefault="00F46FCB" w:rsidP="00F46FCB">
      <w:pPr>
        <w:rPr>
          <w:sz w:val="20"/>
        </w:rPr>
      </w:pPr>
      <w:r w:rsidRPr="001E7E51">
        <w:rPr>
          <w:sz w:val="20"/>
        </w:rPr>
        <w:t>Where did you see the post advertised?</w:t>
      </w:r>
    </w:p>
    <w:p w14:paraId="3DEEC669" w14:textId="77777777" w:rsidR="00F46FCB" w:rsidRDefault="00F46FCB" w:rsidP="00F46FCB">
      <w:pPr>
        <w:rPr>
          <w:sz w:val="20"/>
        </w:rPr>
      </w:pPr>
    </w:p>
    <w:p w14:paraId="3656B9AB" w14:textId="77777777" w:rsidR="00F46FCB" w:rsidRDefault="00F46FCB" w:rsidP="00F46FCB">
      <w:pPr>
        <w:rPr>
          <w:sz w:val="20"/>
        </w:rPr>
      </w:pPr>
    </w:p>
    <w:p w14:paraId="74C8D0A3" w14:textId="77777777" w:rsidR="00F46FCB" w:rsidRDefault="00F46FCB" w:rsidP="00F46FCB">
      <w:pPr>
        <w:rPr>
          <w:b/>
          <w:bCs/>
        </w:rPr>
      </w:pPr>
      <w:r>
        <w:rPr>
          <w:b/>
          <w:bCs/>
        </w:rPr>
        <w:t>Personal details:</w:t>
      </w:r>
    </w:p>
    <w:p w14:paraId="69FCAA25" w14:textId="77777777" w:rsidR="00F46FCB" w:rsidRDefault="00F46FCB" w:rsidP="00F46FCB">
      <w:pPr>
        <w:rPr>
          <w:sz w:val="20"/>
        </w:rPr>
      </w:pPr>
      <w:r>
        <w:rPr>
          <w:sz w:val="20"/>
        </w:rPr>
        <w:t xml:space="preserve"> 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you wish to use a title, please give it with your</w:t>
      </w:r>
      <w:r w:rsidR="00E10F64">
        <w:rPr>
          <w:sz w:val="20"/>
        </w:rPr>
        <w:t xml:space="preserve"> </w:t>
      </w:r>
      <w:r>
        <w:rPr>
          <w:sz w:val="20"/>
        </w:rPr>
        <w:t>name e</w:t>
      </w:r>
      <w:r w:rsidR="00A704D1">
        <w:rPr>
          <w:sz w:val="20"/>
        </w:rPr>
        <w:t>.</w:t>
      </w:r>
      <w:r>
        <w:rPr>
          <w:sz w:val="20"/>
        </w:rPr>
        <w:t>g. Ms. /Mr.)</w:t>
      </w:r>
    </w:p>
    <w:p w14:paraId="45FB0818" w14:textId="77777777" w:rsidR="00F46FCB" w:rsidRDefault="00F46FCB" w:rsidP="00F46FCB">
      <w:pPr>
        <w:rPr>
          <w:sz w:val="20"/>
        </w:rPr>
      </w:pPr>
    </w:p>
    <w:p w14:paraId="2AB0C2C1" w14:textId="77777777" w:rsidR="00F46FCB" w:rsidRDefault="00E10F64" w:rsidP="00F46FCB">
      <w:pPr>
        <w:rPr>
          <w:sz w:val="20"/>
        </w:rPr>
      </w:pPr>
      <w:r>
        <w:rPr>
          <w:sz w:val="20"/>
        </w:rPr>
        <w:t>FIRST NAME</w:t>
      </w:r>
      <w:r w:rsidR="00F46FCB">
        <w:rPr>
          <w:sz w:val="20"/>
        </w:rPr>
        <w:t>:</w:t>
      </w:r>
    </w:p>
    <w:p w14:paraId="049F31CB" w14:textId="77777777" w:rsidR="00F46FCB" w:rsidRDefault="00F46FCB" w:rsidP="00F46FCB">
      <w:pPr>
        <w:rPr>
          <w:sz w:val="20"/>
        </w:rPr>
      </w:pPr>
    </w:p>
    <w:p w14:paraId="0189E589" w14:textId="77777777" w:rsidR="00F46FCB" w:rsidRDefault="00FB4F11" w:rsidP="00F46FCB">
      <w:pPr>
        <w:rPr>
          <w:sz w:val="20"/>
        </w:rPr>
      </w:pPr>
      <w:r>
        <w:rPr>
          <w:sz w:val="20"/>
        </w:rPr>
        <w:t>SUR</w:t>
      </w:r>
      <w:r w:rsidR="00F46FCB">
        <w:rPr>
          <w:sz w:val="20"/>
        </w:rPr>
        <w:t xml:space="preserve">NAME: </w:t>
      </w:r>
    </w:p>
    <w:p w14:paraId="53128261" w14:textId="77777777" w:rsidR="00F46FCB" w:rsidRDefault="00F46FCB" w:rsidP="00F46FCB">
      <w:pPr>
        <w:rPr>
          <w:sz w:val="20"/>
        </w:rPr>
      </w:pPr>
    </w:p>
    <w:p w14:paraId="358FAD45" w14:textId="77777777" w:rsidR="00F46FCB" w:rsidRDefault="00F46FCB" w:rsidP="00F46FCB">
      <w:pPr>
        <w:rPr>
          <w:sz w:val="20"/>
        </w:rPr>
      </w:pPr>
      <w:r>
        <w:rPr>
          <w:sz w:val="20"/>
        </w:rPr>
        <w:t xml:space="preserve">ADDRESS:  </w:t>
      </w:r>
    </w:p>
    <w:p w14:paraId="62486C05" w14:textId="77777777" w:rsidR="00F46FCB" w:rsidRDefault="00F46FCB" w:rsidP="00F46FCB">
      <w:pPr>
        <w:rPr>
          <w:sz w:val="20"/>
        </w:rPr>
      </w:pPr>
    </w:p>
    <w:p w14:paraId="08BB7B6B" w14:textId="77777777" w:rsidR="00F46FCB" w:rsidRDefault="00F46FCB" w:rsidP="00F46FCB">
      <w:pPr>
        <w:rPr>
          <w:sz w:val="20"/>
        </w:rPr>
      </w:pPr>
      <w:r>
        <w:rPr>
          <w:sz w:val="20"/>
        </w:rPr>
        <w:t xml:space="preserve">EMAIL ADDRESS: </w:t>
      </w:r>
    </w:p>
    <w:p w14:paraId="4101652C" w14:textId="77777777" w:rsidR="00F46FCB" w:rsidRDefault="00F46FCB" w:rsidP="00F46FCB">
      <w:pPr>
        <w:rPr>
          <w:sz w:val="20"/>
        </w:rPr>
      </w:pPr>
    </w:p>
    <w:p w14:paraId="0A3853D7" w14:textId="77777777" w:rsidR="00F46FCB" w:rsidRDefault="00F46FCB" w:rsidP="00F46FCB">
      <w:pPr>
        <w:rPr>
          <w:sz w:val="20"/>
        </w:rPr>
      </w:pPr>
      <w:r>
        <w:rPr>
          <w:sz w:val="20"/>
        </w:rPr>
        <w:t xml:space="preserve">TEL NO: (home)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TEL NO: (work): </w:t>
      </w:r>
    </w:p>
    <w:p w14:paraId="4B99056E" w14:textId="77777777" w:rsidR="00F46FCB" w:rsidRDefault="00F46FCB" w:rsidP="00F46FCB">
      <w:pPr>
        <w:rPr>
          <w:sz w:val="20"/>
        </w:rPr>
      </w:pPr>
    </w:p>
    <w:p w14:paraId="1299C43A" w14:textId="77777777" w:rsidR="00F46FCB" w:rsidRDefault="00F46FCB" w:rsidP="00F46FCB">
      <w:pPr>
        <w:rPr>
          <w:sz w:val="20"/>
        </w:rPr>
      </w:pPr>
    </w:p>
    <w:p w14:paraId="7797E7DE" w14:textId="77777777" w:rsidR="00F46FCB" w:rsidRDefault="00F46FCB" w:rsidP="00F46FCB">
      <w:pPr>
        <w:pStyle w:val="Heading3"/>
        <w:pBdr>
          <w:bottom w:val="single" w:sz="12" w:space="1" w:color="auto"/>
        </w:pBdr>
      </w:pPr>
      <w:r>
        <w:t>REFERENCES</w:t>
      </w:r>
    </w:p>
    <w:p w14:paraId="4DDBEF00" w14:textId="77777777" w:rsidR="00F46FCB" w:rsidRDefault="00F46FCB" w:rsidP="00F46FCB">
      <w:pPr>
        <w:rPr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560"/>
      </w:tblGrid>
      <w:tr w:rsidR="00F46FCB" w14:paraId="5E4875F4" w14:textId="77777777" w:rsidTr="008E735A">
        <w:tc>
          <w:tcPr>
            <w:tcW w:w="2268" w:type="dxa"/>
          </w:tcPr>
          <w:p w14:paraId="427D1B27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Please give</w:t>
            </w:r>
            <w:r w:rsidR="00ED20D6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name, </w:t>
            </w:r>
            <w:proofErr w:type="spellStart"/>
            <w:r>
              <w:rPr>
                <w:sz w:val="20"/>
              </w:rPr>
              <w:t>addresse</w:t>
            </w:r>
            <w:proofErr w:type="spellEnd"/>
            <w:r>
              <w:rPr>
                <w:sz w:val="20"/>
              </w:rPr>
              <w:t xml:space="preserve"> and telephon</w:t>
            </w:r>
            <w:r w:rsidR="00ED20D6">
              <w:rPr>
                <w:sz w:val="20"/>
              </w:rPr>
              <w:t>e</w:t>
            </w:r>
            <w:r>
              <w:rPr>
                <w:sz w:val="20"/>
              </w:rPr>
              <w:t xml:space="preserve"> number of </w:t>
            </w:r>
            <w:r w:rsidR="00ED20D6">
              <w:rPr>
                <w:sz w:val="20"/>
              </w:rPr>
              <w:t>two</w:t>
            </w:r>
            <w:r>
              <w:rPr>
                <w:sz w:val="20"/>
              </w:rPr>
              <w:t xml:space="preserve"> person</w:t>
            </w:r>
            <w:r w:rsidR="00ED20D6">
              <w:rPr>
                <w:sz w:val="20"/>
              </w:rPr>
              <w:t xml:space="preserve">s. </w:t>
            </w:r>
            <w:r>
              <w:rPr>
                <w:sz w:val="20"/>
              </w:rPr>
              <w:t>Please do not miss to complete this section. Applications without reference cannot be considered.</w:t>
            </w:r>
          </w:p>
          <w:p w14:paraId="3461D779" w14:textId="77777777" w:rsidR="00F46FCB" w:rsidRDefault="00F46FCB" w:rsidP="008E735A">
            <w:pPr>
              <w:rPr>
                <w:sz w:val="20"/>
              </w:rPr>
            </w:pPr>
          </w:p>
          <w:p w14:paraId="1919066B" w14:textId="77777777" w:rsidR="00F46FCB" w:rsidRDefault="00ED20D6" w:rsidP="008E735A">
            <w:pPr>
              <w:rPr>
                <w:sz w:val="20"/>
              </w:rPr>
            </w:pPr>
            <w:r>
              <w:rPr>
                <w:sz w:val="20"/>
              </w:rPr>
              <w:t xml:space="preserve">Please try </w:t>
            </w:r>
            <w:r w:rsidR="00F46FCB">
              <w:rPr>
                <w:sz w:val="20"/>
              </w:rPr>
              <w:t xml:space="preserve">to supply references from people </w:t>
            </w:r>
            <w:r w:rsidR="00F46FCB">
              <w:rPr>
                <w:sz w:val="20"/>
              </w:rPr>
              <w:lastRenderedPageBreak/>
              <w:t xml:space="preserve">who have knowledge of you gained from voluntary work, recent academic </w:t>
            </w:r>
            <w:proofErr w:type="gramStart"/>
            <w:r w:rsidR="00F46FCB">
              <w:rPr>
                <w:sz w:val="20"/>
              </w:rPr>
              <w:t>courses</w:t>
            </w:r>
            <w:proofErr w:type="gramEnd"/>
            <w:r w:rsidR="00F46FCB">
              <w:rPr>
                <w:sz w:val="20"/>
              </w:rPr>
              <w:t xml:space="preserve"> or employment training.</w:t>
            </w:r>
          </w:p>
          <w:p w14:paraId="3CF2D8B6" w14:textId="77777777" w:rsidR="00F46FCB" w:rsidRDefault="00F46FCB" w:rsidP="008E735A">
            <w:pPr>
              <w:rPr>
                <w:sz w:val="20"/>
              </w:rPr>
            </w:pPr>
          </w:p>
          <w:p w14:paraId="4EEA6CCE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Relatives or partners are not acceptable for work references.</w:t>
            </w:r>
          </w:p>
          <w:p w14:paraId="0FB78278" w14:textId="77777777" w:rsidR="00F46FCB" w:rsidRDefault="00F46FCB" w:rsidP="008E735A">
            <w:pPr>
              <w:rPr>
                <w:sz w:val="20"/>
              </w:rPr>
            </w:pPr>
          </w:p>
          <w:p w14:paraId="52B7C5A1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All appointments are subject to receipt of satisfactory references.</w:t>
            </w:r>
          </w:p>
          <w:p w14:paraId="1FC39945" w14:textId="77777777" w:rsidR="00F46FCB" w:rsidRDefault="00F46FCB" w:rsidP="008E735A">
            <w:pPr>
              <w:rPr>
                <w:sz w:val="20"/>
              </w:rPr>
            </w:pPr>
          </w:p>
        </w:tc>
        <w:tc>
          <w:tcPr>
            <w:tcW w:w="7560" w:type="dxa"/>
          </w:tcPr>
          <w:p w14:paraId="4527CC6B" w14:textId="77777777" w:rsidR="00F46FCB" w:rsidRDefault="00F46FCB" w:rsidP="008E735A">
            <w:pPr>
              <w:pStyle w:val="Heading2"/>
            </w:pPr>
            <w:r>
              <w:lastRenderedPageBreak/>
              <w:t>FIRST REFERENCE</w:t>
            </w:r>
          </w:p>
          <w:p w14:paraId="0562CB0E" w14:textId="77777777" w:rsidR="00F46FCB" w:rsidRDefault="00F46FCB" w:rsidP="008E735A">
            <w:pPr>
              <w:rPr>
                <w:sz w:val="20"/>
              </w:rPr>
            </w:pPr>
          </w:p>
          <w:p w14:paraId="5ED90B35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34CE0A41" w14:textId="77777777" w:rsidR="00F46FCB" w:rsidRDefault="00F46FCB" w:rsidP="008E735A">
            <w:pPr>
              <w:rPr>
                <w:sz w:val="20"/>
              </w:rPr>
            </w:pPr>
          </w:p>
          <w:p w14:paraId="6D0A6F61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Organisation:</w:t>
            </w:r>
          </w:p>
          <w:p w14:paraId="62EBF3C5" w14:textId="77777777" w:rsidR="00F46FCB" w:rsidRDefault="00F46FCB" w:rsidP="008E735A">
            <w:pPr>
              <w:rPr>
                <w:sz w:val="20"/>
              </w:rPr>
            </w:pPr>
          </w:p>
          <w:p w14:paraId="4102A459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  <w:p w14:paraId="3CB2AD30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  <w:p w14:paraId="32DD68D0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Relationship to applicant:</w:t>
            </w:r>
          </w:p>
          <w:p w14:paraId="6D98A12B" w14:textId="77777777" w:rsidR="00F46FCB" w:rsidRDefault="00F46FCB" w:rsidP="008E735A">
            <w:pPr>
              <w:rPr>
                <w:sz w:val="20"/>
              </w:rPr>
            </w:pPr>
          </w:p>
          <w:p w14:paraId="3EF752EB" w14:textId="77777777" w:rsidR="00F46FCB" w:rsidRDefault="00F46FCB" w:rsidP="008E735A">
            <w:pPr>
              <w:pStyle w:val="Heading2"/>
            </w:pPr>
            <w:r>
              <w:lastRenderedPageBreak/>
              <w:t>SECOND REFERENCE</w:t>
            </w:r>
          </w:p>
          <w:p w14:paraId="2946DB82" w14:textId="77777777" w:rsidR="00F46FCB" w:rsidRDefault="00F46FCB" w:rsidP="008E735A">
            <w:pPr>
              <w:rPr>
                <w:sz w:val="20"/>
              </w:rPr>
            </w:pPr>
          </w:p>
          <w:p w14:paraId="0871540E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5997CC1D" w14:textId="77777777" w:rsidR="00F46FCB" w:rsidRDefault="00F46FCB" w:rsidP="008E735A">
            <w:pPr>
              <w:rPr>
                <w:sz w:val="20"/>
              </w:rPr>
            </w:pPr>
          </w:p>
          <w:p w14:paraId="10E83FB8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Organisation:</w:t>
            </w:r>
          </w:p>
          <w:p w14:paraId="110FFD37" w14:textId="77777777" w:rsidR="00F46FCB" w:rsidRDefault="00F46FCB" w:rsidP="008E735A">
            <w:pPr>
              <w:rPr>
                <w:sz w:val="20"/>
              </w:rPr>
            </w:pPr>
          </w:p>
          <w:p w14:paraId="7ACFE534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  <w:p w14:paraId="790CD5B5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  <w:p w14:paraId="28796DAC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Relationship to applicant:</w:t>
            </w:r>
          </w:p>
          <w:p w14:paraId="6B699379" w14:textId="77777777" w:rsidR="00F46FCB" w:rsidRDefault="00F46FCB" w:rsidP="008E735A">
            <w:pPr>
              <w:rPr>
                <w:sz w:val="20"/>
              </w:rPr>
            </w:pPr>
          </w:p>
          <w:p w14:paraId="3FE9F23F" w14:textId="77777777" w:rsidR="00F46FCB" w:rsidRDefault="00F46FCB" w:rsidP="00ED20D6"/>
        </w:tc>
      </w:tr>
    </w:tbl>
    <w:p w14:paraId="1F72F646" w14:textId="77777777" w:rsidR="00F46FCB" w:rsidRDefault="00F46FCB" w:rsidP="00F46FCB">
      <w:pPr>
        <w:rPr>
          <w:sz w:val="20"/>
        </w:rPr>
      </w:pPr>
      <w:r>
        <w:rPr>
          <w:sz w:val="20"/>
        </w:rPr>
        <w:lastRenderedPageBreak/>
        <w:tab/>
      </w:r>
    </w:p>
    <w:p w14:paraId="6537F28F" w14:textId="77777777" w:rsidR="00F46FCB" w:rsidRDefault="00F46FCB" w:rsidP="00F46FCB">
      <w:pPr>
        <w:rPr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560"/>
      </w:tblGrid>
      <w:tr w:rsidR="00F46FCB" w14:paraId="1D74782F" w14:textId="77777777" w:rsidTr="27BD73D0">
        <w:trPr>
          <w:trHeight w:val="2745"/>
        </w:trPr>
        <w:tc>
          <w:tcPr>
            <w:tcW w:w="2268" w:type="dxa"/>
          </w:tcPr>
          <w:p w14:paraId="5BAB57B8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Declaration</w:t>
            </w:r>
          </w:p>
          <w:p w14:paraId="6DFB9E20" w14:textId="77777777" w:rsidR="00F46FCB" w:rsidRDefault="00F46FCB" w:rsidP="008E735A">
            <w:pPr>
              <w:rPr>
                <w:sz w:val="20"/>
              </w:rPr>
            </w:pPr>
          </w:p>
          <w:p w14:paraId="4D56B39F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The provision of false information in an application form may be grounds for disqualification or if appointed dismissal.</w:t>
            </w:r>
          </w:p>
          <w:p w14:paraId="70DF9E56" w14:textId="77777777" w:rsidR="00F46FCB" w:rsidRDefault="00F46FCB" w:rsidP="008E735A">
            <w:pPr>
              <w:rPr>
                <w:sz w:val="20"/>
              </w:rPr>
            </w:pPr>
          </w:p>
          <w:p w14:paraId="738610EB" w14:textId="217E1566" w:rsidR="00F46FCB" w:rsidRDefault="00F46FCB" w:rsidP="27BD73D0">
            <w:pPr>
              <w:rPr>
                <w:sz w:val="20"/>
              </w:rPr>
            </w:pPr>
          </w:p>
          <w:p w14:paraId="637805D2" w14:textId="77777777" w:rsidR="00F46FCB" w:rsidRDefault="00F46FCB" w:rsidP="008E735A">
            <w:pPr>
              <w:rPr>
                <w:sz w:val="20"/>
              </w:rPr>
            </w:pPr>
          </w:p>
        </w:tc>
        <w:tc>
          <w:tcPr>
            <w:tcW w:w="7560" w:type="dxa"/>
          </w:tcPr>
          <w:p w14:paraId="43055F4A" w14:textId="16EAD1DA" w:rsidR="00F46FCB" w:rsidRDefault="00F46FCB" w:rsidP="27BD73D0">
            <w:pPr>
              <w:rPr>
                <w:sz w:val="20"/>
              </w:rPr>
            </w:pPr>
            <w:r w:rsidRPr="27BD73D0">
              <w:rPr>
                <w:sz w:val="20"/>
              </w:rPr>
              <w:t xml:space="preserve">I certify that the information given on this form is correct to the best of my knowledge. I consent to the European Network </w:t>
            </w:r>
            <w:r w:rsidR="61B5F355" w:rsidRPr="27BD73D0">
              <w:rPr>
                <w:sz w:val="20"/>
              </w:rPr>
              <w:t>A</w:t>
            </w:r>
            <w:r w:rsidRPr="27BD73D0">
              <w:rPr>
                <w:sz w:val="20"/>
              </w:rPr>
              <w:t>gainst Racism</w:t>
            </w:r>
            <w:r w:rsidR="043F17B0" w:rsidRPr="27BD73D0">
              <w:rPr>
                <w:sz w:val="20"/>
              </w:rPr>
              <w:t xml:space="preserve"> Foundation</w:t>
            </w:r>
            <w:r w:rsidRPr="27BD73D0">
              <w:rPr>
                <w:sz w:val="20"/>
              </w:rPr>
              <w:t xml:space="preserve"> checking any information provided in this application.</w:t>
            </w:r>
          </w:p>
          <w:p w14:paraId="463F29E8" w14:textId="77777777" w:rsidR="00F46FCB" w:rsidRDefault="00F46FCB" w:rsidP="008E735A">
            <w:pPr>
              <w:rPr>
                <w:sz w:val="20"/>
              </w:rPr>
            </w:pPr>
          </w:p>
          <w:p w14:paraId="0C3DE6A6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Signed:</w:t>
            </w:r>
          </w:p>
          <w:p w14:paraId="3B7B4B86" w14:textId="77777777" w:rsidR="00F46FCB" w:rsidRDefault="00F46FCB" w:rsidP="008E735A">
            <w:pPr>
              <w:rPr>
                <w:sz w:val="20"/>
              </w:rPr>
            </w:pPr>
          </w:p>
          <w:p w14:paraId="3101716D" w14:textId="77777777" w:rsidR="00F46FCB" w:rsidRDefault="00F46FCB" w:rsidP="008E735A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3A0FF5F2" w14:textId="77777777" w:rsidR="00F46FCB" w:rsidRDefault="00F46FCB" w:rsidP="008E735A">
            <w:pPr>
              <w:rPr>
                <w:sz w:val="20"/>
              </w:rPr>
            </w:pPr>
          </w:p>
          <w:p w14:paraId="6238C5FA" w14:textId="43B35903" w:rsidR="00F46FCB" w:rsidRPr="00155548" w:rsidRDefault="00F46FCB" w:rsidP="27BD73D0">
            <w:pPr>
              <w:rPr>
                <w:lang w:val="en-US"/>
              </w:rPr>
            </w:pPr>
            <w:r w:rsidRPr="27BD73D0">
              <w:rPr>
                <w:sz w:val="20"/>
              </w:rPr>
              <w:t xml:space="preserve">Please return </w:t>
            </w:r>
            <w:r w:rsidR="00FB4F11" w:rsidRPr="27BD73D0">
              <w:rPr>
                <w:sz w:val="20"/>
              </w:rPr>
              <w:t xml:space="preserve">the </w:t>
            </w:r>
            <w:r w:rsidRPr="27BD73D0">
              <w:rPr>
                <w:sz w:val="20"/>
              </w:rPr>
              <w:t xml:space="preserve">completed application form </w:t>
            </w:r>
            <w:r w:rsidR="00C47C68" w:rsidRPr="27BD73D0">
              <w:rPr>
                <w:sz w:val="20"/>
              </w:rPr>
              <w:t>to:</w:t>
            </w:r>
            <w:r w:rsidR="6647BFE5" w:rsidRPr="27BD73D0">
              <w:rPr>
                <w:sz w:val="20"/>
              </w:rPr>
              <w:t xml:space="preserve"> </w:t>
            </w:r>
            <w:hyperlink r:id="rId9">
              <w:r w:rsidR="6647BFE5" w:rsidRPr="27BD73D0">
                <w:rPr>
                  <w:rStyle w:val="Hyperlink"/>
                  <w:sz w:val="20"/>
                </w:rPr>
                <w:t>jobs@enarfoundation.eu</w:t>
              </w:r>
            </w:hyperlink>
            <w:r w:rsidR="6647BFE5" w:rsidRPr="27BD73D0">
              <w:rPr>
                <w:sz w:val="20"/>
              </w:rPr>
              <w:t xml:space="preserve"> </w:t>
            </w:r>
            <w:r w:rsidR="00A93B1B" w:rsidRPr="27BD73D0">
              <w:rPr>
                <w:sz w:val="20"/>
                <w:lang w:val="en-US"/>
              </w:rPr>
              <w:t xml:space="preserve">. </w:t>
            </w:r>
            <w:r w:rsidR="6CAE5649" w:rsidRPr="27BD73D0">
              <w:rPr>
                <w:sz w:val="20"/>
                <w:lang w:val="en-US"/>
              </w:rPr>
              <w:t>Please note that only pre-selected candidates will be contacted.</w:t>
            </w:r>
          </w:p>
        </w:tc>
      </w:tr>
    </w:tbl>
    <w:p w14:paraId="5630AD66" w14:textId="77777777" w:rsidR="00D65F58" w:rsidRDefault="00D65F58"/>
    <w:sectPr w:rsidR="00D65F58" w:rsidSect="00F46FC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A648E"/>
    <w:multiLevelType w:val="hybridMultilevel"/>
    <w:tmpl w:val="B5A070BC"/>
    <w:lvl w:ilvl="0" w:tplc="238E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CB"/>
    <w:rsid w:val="000314BA"/>
    <w:rsid w:val="000C4855"/>
    <w:rsid w:val="00143CBF"/>
    <w:rsid w:val="00155548"/>
    <w:rsid w:val="001E7E51"/>
    <w:rsid w:val="001F0B2E"/>
    <w:rsid w:val="00235E52"/>
    <w:rsid w:val="002660A0"/>
    <w:rsid w:val="00301E0F"/>
    <w:rsid w:val="003521C4"/>
    <w:rsid w:val="00367B42"/>
    <w:rsid w:val="003F6FB4"/>
    <w:rsid w:val="0046258F"/>
    <w:rsid w:val="004A2B42"/>
    <w:rsid w:val="004F51C0"/>
    <w:rsid w:val="0058705A"/>
    <w:rsid w:val="005D04C4"/>
    <w:rsid w:val="005D73E7"/>
    <w:rsid w:val="00651EDA"/>
    <w:rsid w:val="006919BB"/>
    <w:rsid w:val="00703786"/>
    <w:rsid w:val="00712848"/>
    <w:rsid w:val="007B2B28"/>
    <w:rsid w:val="007C29FC"/>
    <w:rsid w:val="00805313"/>
    <w:rsid w:val="008147A8"/>
    <w:rsid w:val="008D2794"/>
    <w:rsid w:val="008E735A"/>
    <w:rsid w:val="009F17A2"/>
    <w:rsid w:val="00A62D7B"/>
    <w:rsid w:val="00A704D1"/>
    <w:rsid w:val="00A93B1B"/>
    <w:rsid w:val="00A94AA1"/>
    <w:rsid w:val="00AE3AF9"/>
    <w:rsid w:val="00B23BBA"/>
    <w:rsid w:val="00B65071"/>
    <w:rsid w:val="00B67688"/>
    <w:rsid w:val="00C11374"/>
    <w:rsid w:val="00C47C68"/>
    <w:rsid w:val="00C93EE3"/>
    <w:rsid w:val="00CB182C"/>
    <w:rsid w:val="00D65F58"/>
    <w:rsid w:val="00D922DD"/>
    <w:rsid w:val="00DE7BC8"/>
    <w:rsid w:val="00E02F09"/>
    <w:rsid w:val="00E06481"/>
    <w:rsid w:val="00E10F64"/>
    <w:rsid w:val="00E7309D"/>
    <w:rsid w:val="00ED20D6"/>
    <w:rsid w:val="00F46FCB"/>
    <w:rsid w:val="00FB4F11"/>
    <w:rsid w:val="043F17B0"/>
    <w:rsid w:val="0C871408"/>
    <w:rsid w:val="25882740"/>
    <w:rsid w:val="27BD73D0"/>
    <w:rsid w:val="2F109E36"/>
    <w:rsid w:val="3022AF44"/>
    <w:rsid w:val="3C8B9F97"/>
    <w:rsid w:val="3C94F632"/>
    <w:rsid w:val="43164D75"/>
    <w:rsid w:val="4BF40A31"/>
    <w:rsid w:val="5B62208D"/>
    <w:rsid w:val="603591B0"/>
    <w:rsid w:val="61B5F355"/>
    <w:rsid w:val="6647BFE5"/>
    <w:rsid w:val="6CAE5649"/>
    <w:rsid w:val="7560C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B4962D"/>
  <w15:chartTrackingRefBased/>
  <w15:docId w15:val="{6AE1C2C5-F6D3-464F-8C82-EF065849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CB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F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6FCB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46FCB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6FCB"/>
    <w:pPr>
      <w:keepNext/>
      <w:outlineLvl w:val="4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2F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E02F09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F46FC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link w:val="Heading3"/>
    <w:rsid w:val="00F46FCB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link w:val="Heading5"/>
    <w:rsid w:val="00F46FCB"/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character" w:styleId="Hyperlink">
    <w:name w:val="Hyperlink"/>
    <w:rsid w:val="00F46F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10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F6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10F64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F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0F64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F64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narfoundation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bs@enarfoundati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2266955803049B25609103E81F67A" ma:contentTypeVersion="17" ma:contentTypeDescription="Create a new document." ma:contentTypeScope="" ma:versionID="1338d987904ff5d7b2e8146f5befa994">
  <xsd:schema xmlns:xsd="http://www.w3.org/2001/XMLSchema" xmlns:xs="http://www.w3.org/2001/XMLSchema" xmlns:p="http://schemas.microsoft.com/office/2006/metadata/properties" xmlns:ns2="d0e7fb64-8dee-46b8-ae8c-f1129b2153b8" xmlns:ns3="1aeb9540-4336-441b-920e-c6f71755a2bc" targetNamespace="http://schemas.microsoft.com/office/2006/metadata/properties" ma:root="true" ma:fieldsID="ea981ff95e89bac5e893e46a47a5d808" ns2:_="" ns3:_="">
    <xsd:import namespace="d0e7fb64-8dee-46b8-ae8c-f1129b2153b8"/>
    <xsd:import namespace="1aeb9540-4336-441b-920e-c6f71755a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fb64-8dee-46b8-ae8c-f1129b215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e544bb-0539-43d8-a513-b6972366b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9540-4336-441b-920e-c6f71755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5d575-3472-4053-a162-80adce225d35}" ma:internalName="TaxCatchAll" ma:showField="CatchAllData" ma:web="1aeb9540-4336-441b-920e-c6f71755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fb64-8dee-46b8-ae8c-f1129b2153b8">
      <Terms xmlns="http://schemas.microsoft.com/office/infopath/2007/PartnerControls"/>
    </lcf76f155ced4ddcb4097134ff3c332f>
    <TaxCatchAll xmlns="1aeb9540-4336-441b-920e-c6f71755a2bc" xsi:nil="true"/>
  </documentManagement>
</p:properties>
</file>

<file path=customXml/itemProps1.xml><?xml version="1.0" encoding="utf-8"?>
<ds:datastoreItem xmlns:ds="http://schemas.openxmlformats.org/officeDocument/2006/customXml" ds:itemID="{CAA28893-64D3-463A-9D2E-D49784F4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fb64-8dee-46b8-ae8c-f1129b2153b8"/>
    <ds:schemaRef ds:uri="1aeb9540-4336-441b-920e-c6f71755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3E64C-767D-4067-9AD5-AA340A07D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1492A-9A6B-4C45-BB92-953C4A25781E}">
  <ds:schemaRefs>
    <ds:schemaRef ds:uri="http://schemas.microsoft.com/office/2006/metadata/properties"/>
    <ds:schemaRef ds:uri="http://schemas.microsoft.com/office/infopath/2007/PartnerControls"/>
    <ds:schemaRef ds:uri="d0e7fb64-8dee-46b8-ae8c-f1129b2153b8"/>
    <ds:schemaRef ds:uri="1aeb9540-4336-441b-920e-c6f71755a2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>enar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cp:lastModifiedBy>Izabela Jurczik-Arnold</cp:lastModifiedBy>
  <cp:revision>2</cp:revision>
  <dcterms:created xsi:type="dcterms:W3CDTF">2023-08-21T09:57:00Z</dcterms:created>
  <dcterms:modified xsi:type="dcterms:W3CDTF">2023-08-21T09:57:00Z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